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59" w:rsidRPr="00854239" w:rsidRDefault="007C6231" w:rsidP="007C6231">
      <w:pPr>
        <w:jc w:val="center"/>
        <w:rPr>
          <w:sz w:val="36"/>
          <w:szCs w:val="36"/>
          <w:u w:val="single"/>
        </w:rPr>
      </w:pPr>
      <w:r w:rsidRPr="00854239">
        <w:rPr>
          <w:sz w:val="36"/>
          <w:szCs w:val="36"/>
          <w:highlight w:val="yellow"/>
          <w:u w:val="single"/>
        </w:rPr>
        <w:t>CONVOCADOS PROYECTO DE TECNIFICACIÓN OBM FEGADO 2016</w:t>
      </w:r>
    </w:p>
    <w:tbl>
      <w:tblPr>
        <w:tblW w:w="12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900"/>
        <w:gridCol w:w="860"/>
        <w:gridCol w:w="1700"/>
        <w:gridCol w:w="3920"/>
        <w:gridCol w:w="2660"/>
      </w:tblGrid>
      <w:tr w:rsidR="00854239" w:rsidRPr="00854239" w:rsidTr="00854239">
        <w:trPr>
          <w:trHeight w:val="560"/>
        </w:trPr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AÑOS NACIMIENTO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CATEGORÍA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Nº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CLUB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2000 Y POST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CADETE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NEREA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OUJO PÉREZ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ADC ARNELA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CADETE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ALBA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DOPICO GOLPE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GALLAECIA RAID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CADETE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SARA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RICOY RAJOY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AROMON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239" w:rsidRPr="00854239" w:rsidRDefault="00854239" w:rsidP="00854239">
            <w:pPr>
              <w:spacing w:after="240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 xml:space="preserve">                       2000 Y POST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CADETE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NICOLÁS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LÓPEZ GONZÁLEZ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ADVENTURE ADDICTS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CADETE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PABLO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FERNÁNDEZ SÁNCHEZ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FLUVIAL LUGO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CADETE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JAVIER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LÓPEZ GONZÁLEZ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ADVENTURE ADDICTS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CADETE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ALEXANDRE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BELOSO IGLESIAS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AROMON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CADETE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DENIS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ARUFE CALO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ADC ARNELA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CADETE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ELOI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SERANTES ABAL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ADC ARNELA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1998-99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JUVENIL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1998-99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JUVENIL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 xml:space="preserve">MARTÍN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ÁLVAREZ BRAÑA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GALLAECIA RAID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1996-97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JUNIOR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TERESA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BELLÓN SANTOS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FLUVIAL LUGO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1996-97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JUNIOR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SANTIAGO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GONZÁLEZ RODRÍGUEZ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BRIGANTIA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JUNIOR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MARCOS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ÁLVAREZ GONZÁLEZ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TREVINCA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INDIFER.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TANIA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LOPEZ EYO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GALLAECIA RAID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ISABEL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DIZ CAO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CORNELIO RAID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LUISA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FELPETO GONZÁLEZ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FLUVIAL LUGO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proofErr w:type="spellStart"/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MªDEL</w:t>
            </w:r>
            <w:proofErr w:type="spellEnd"/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 xml:space="preserve"> MAR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DELGADO GONZÁLEZ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FAICAMIÑO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FERNANDA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FOLLANA NEIRA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FLUVIAL LUGO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ANA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VARELA YAÑEZ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BRIGANTIA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VERÓNICA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MONTES VILLAR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ADVENTURE ADDICTS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ALICIA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PÉREZ ALONSO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AROMON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TERESA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BARREIRA SALGADO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  <w:t>MONTAÑA FERROL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CARLOTA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VEIGA GARCÍA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AROMON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INDIFER.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ANGEL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 xml:space="preserve">GARCÍA </w:t>
            </w:r>
            <w:proofErr w:type="spellStart"/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GARCÍA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BRIGANTIA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FELIPE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PEÑA PITA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GALLAECIA RAID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GONZALO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FERNÁNDEZ CASALDERREY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AROMON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ALBERTO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CORRAL ALONSO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FLUVIAL LUGO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YAGO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BREIJO MARTÍNEZ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GALLAECIA RAID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FRANCISCO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DIZ LÓPEZ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GALLAECIA RAID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 xml:space="preserve">MARCOS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MUIÑO GARCÍA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GALLAECIA RAID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ANTONIO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BLANCO VILLAR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BRIGANTIA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 xml:space="preserve">CARLOS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AMIL FERNÁNDEZ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BUDIÑORAID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 xml:space="preserve">ALBERTO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TABOADA PINTOR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ADVENTURE ADDICTS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SENIOR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 xml:space="preserve">FRANCISCO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LÓPEZ COSTOYA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ADVENTURE ADDICTS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A-1976-1967   B-1966-1957   C-1956 Y ANT.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VETER.A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YOLANDA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GARCÍA GONZÁLEZ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ADC ARNELA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VETER.A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MARÍA LUISA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SÁNCHEZ VÁZQUEZ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AROMON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VETER.A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ELENA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BUJÍA RODRÍGUEZ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MONTAÑA FERROL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VETER.A FEM.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SONIA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GÓMEZ NAYA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BRIGANTIA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A-1976-1967  B-1966-1957   C-1956 Y ANT.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VETER.A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JOSE Mª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ÁLVAREZ CABERO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UNIVERSIDAD DE VIGO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VETER.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MANUEL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BELOSO GARCÍA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AROMON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VETER.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ENRIQUE LUIS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ÁLVAREZ ESTÉVEZ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GALLAECIA RAID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VETER. MASC.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FRANCISCO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VARELA LORENZO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  <w:t>SEO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/>
              </w:rPr>
            </w:pP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jc w:val="center"/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jc w:val="center"/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jc w:val="center"/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FF0000"/>
                <w:highlight w:val="cyan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FF0000"/>
                <w:highlight w:val="cyan"/>
                <w:lang w:val="es-ES"/>
              </w:rPr>
              <w:t>TOTAL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highlight w:val="cyan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FF0000"/>
                <w:highlight w:val="cyan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FF0000"/>
                <w:highlight w:val="cyan"/>
                <w:lang w:val="es-ES"/>
              </w:rPr>
              <w:t>42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val="es-ES"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b/>
                <w:bCs/>
                <w:i/>
                <w:iCs/>
                <w:color w:val="0000FF"/>
                <w:sz w:val="28"/>
                <w:szCs w:val="28"/>
                <w:u w:val="single"/>
                <w:lang w:val="es-ES"/>
              </w:rPr>
              <w:t>CLUBS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ADC ARNELA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FAICAMIÑO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ADVENTURE ADDICTS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FLUVIAL LUGO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AROMON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GALLAECIA RAID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BRIGANTIA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MONTAÑA FERROL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BUDIÑORAID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SEO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CORNELIO RAID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TREVINCA</w:t>
            </w:r>
          </w:p>
        </w:tc>
      </w:tr>
      <w:tr w:rsidR="00854239" w:rsidRPr="00854239" w:rsidTr="00854239">
        <w:trPr>
          <w:trHeight w:val="28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39" w:rsidRPr="00854239" w:rsidRDefault="00854239" w:rsidP="00854239">
            <w:pPr>
              <w:rPr>
                <w:rFonts w:ascii="Candara" w:eastAsia="Times New Roman" w:hAnsi="Candara" w:cs="Times New Roman"/>
                <w:color w:val="000000"/>
                <w:lang w:val="es-E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4239" w:rsidRPr="00854239" w:rsidRDefault="00854239" w:rsidP="00854239">
            <w:pPr>
              <w:jc w:val="center"/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</w:pPr>
            <w:r w:rsidRPr="00854239">
              <w:rPr>
                <w:rFonts w:ascii="Arial Black" w:eastAsia="Times New Roman" w:hAnsi="Arial Black" w:cs="Times New Roman"/>
                <w:color w:val="0000FF"/>
                <w:sz w:val="20"/>
                <w:szCs w:val="20"/>
                <w:lang w:val="es-ES"/>
              </w:rPr>
              <w:t>UNIVERS. DE VIGO</w:t>
            </w:r>
          </w:p>
        </w:tc>
      </w:tr>
    </w:tbl>
    <w:p w:rsidR="007C6231" w:rsidRPr="007C6231" w:rsidRDefault="007C6231" w:rsidP="007C6231">
      <w:pPr>
        <w:jc w:val="center"/>
        <w:rPr>
          <w:sz w:val="32"/>
          <w:szCs w:val="32"/>
        </w:rPr>
      </w:pPr>
    </w:p>
    <w:sectPr w:rsidR="007C6231" w:rsidRPr="007C6231" w:rsidSect="007C6231">
      <w:pgSz w:w="16820" w:h="11900" w:orient="landscape"/>
      <w:pgMar w:top="1701" w:right="1417" w:bottom="1701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31"/>
    <w:rsid w:val="003E4659"/>
    <w:rsid w:val="0058190D"/>
    <w:rsid w:val="007C6231"/>
    <w:rsid w:val="008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60D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2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2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62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2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409</Words>
  <Characters>2250</Characters>
  <Application>Microsoft Macintosh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López Costoya</dc:creator>
  <cp:keywords/>
  <dc:description/>
  <cp:lastModifiedBy>Francisco Javier López Costoya</cp:lastModifiedBy>
  <cp:revision>1</cp:revision>
  <dcterms:created xsi:type="dcterms:W3CDTF">2016-02-15T09:03:00Z</dcterms:created>
  <dcterms:modified xsi:type="dcterms:W3CDTF">2016-02-15T09:19:00Z</dcterms:modified>
</cp:coreProperties>
</file>