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69" w:rsidRDefault="00D15984" w:rsidP="00D15984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A4A8F1F" wp14:editId="79617E76">
            <wp:extent cx="1085850" cy="815078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82" cy="8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</w:t>
      </w:r>
      <w:r>
        <w:rPr>
          <w:noProof/>
          <w:lang w:eastAsia="es-ES"/>
        </w:rPr>
        <w:drawing>
          <wp:inline distT="0" distB="0" distL="0" distR="0" wp14:anchorId="092F3B85" wp14:editId="740B0626">
            <wp:extent cx="1531620" cy="64754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</w:t>
      </w:r>
      <w:r>
        <w:rPr>
          <w:noProof/>
          <w:lang w:eastAsia="es-ES"/>
        </w:rPr>
        <w:drawing>
          <wp:inline distT="0" distB="0" distL="0" distR="0" wp14:anchorId="2CA8C31F" wp14:editId="61524EE8">
            <wp:extent cx="590550" cy="715119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4" cy="7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84" w:rsidRDefault="00D15984" w:rsidP="00D15984">
      <w:pPr>
        <w:rPr>
          <w:noProof/>
          <w:lang w:eastAsia="es-ES"/>
        </w:rPr>
      </w:pPr>
    </w:p>
    <w:p w:rsidR="00D15984" w:rsidRDefault="00D15984" w:rsidP="00D15984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 w:rsidRPr="00D15984">
        <w:rPr>
          <w:rFonts w:ascii="Arial" w:hAnsi="Arial" w:cs="Arial"/>
          <w:b/>
          <w:noProof/>
          <w:sz w:val="32"/>
          <w:szCs w:val="32"/>
          <w:lang w:eastAsia="es-ES"/>
        </w:rPr>
        <w:t>X LIGA GALLEGA DE RAID DE AVENTURA</w:t>
      </w:r>
    </w:p>
    <w:p w:rsidR="00D15984" w:rsidRDefault="00D15984" w:rsidP="00D15984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t>RAID ORRO – CULLEREDO  28 DE JUNIO 2014</w:t>
      </w:r>
    </w:p>
    <w:p w:rsidR="00D15984" w:rsidRDefault="00D15984" w:rsidP="00D15984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</w:p>
    <w:p w:rsidR="00D15984" w:rsidRPr="000152BF" w:rsidRDefault="00D15984" w:rsidP="00D15984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0152BF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COMPOSICIÓN DEL JURADO TÉCNICO</w:t>
      </w:r>
      <w:bookmarkStart w:id="0" w:name="_GoBack"/>
      <w:bookmarkEnd w:id="0"/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ORGANIZACIÓN : </w:t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JUAN CARLOS CARBALLO FERNÁNDEZ </w:t>
      </w: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EQUIPOS ÉLITE :  </w:t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b/>
          <w:noProof/>
          <w:sz w:val="24"/>
          <w:szCs w:val="24"/>
          <w:lang w:eastAsia="es-ES"/>
        </w:rPr>
        <w:t>PABLO LÓPEZ FRANCO</w:t>
      </w: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SUPLENTE:           </w:t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b/>
          <w:noProof/>
          <w:sz w:val="24"/>
          <w:szCs w:val="24"/>
          <w:lang w:eastAsia="es-ES"/>
        </w:rPr>
        <w:t>JOSÉ ÁNGEL MORLAN RODRÍGUEZ</w:t>
      </w: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EQUIPOS AVENTURA: </w:t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b/>
          <w:noProof/>
          <w:sz w:val="24"/>
          <w:szCs w:val="24"/>
          <w:lang w:eastAsia="es-ES"/>
        </w:rPr>
        <w:t>MANUEL BELOSO GARCÍA</w:t>
      </w:r>
    </w:p>
    <w:p w:rsidR="00D15984" w:rsidRDefault="00D15984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SUPLENTE : </w:t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</w:r>
      <w:r w:rsidR="000152BF">
        <w:rPr>
          <w:rFonts w:ascii="Arial" w:hAnsi="Arial" w:cs="Arial"/>
          <w:b/>
          <w:noProof/>
          <w:sz w:val="24"/>
          <w:szCs w:val="24"/>
          <w:lang w:eastAsia="es-ES"/>
        </w:rPr>
        <w:tab/>
        <w:t>ANTONIO J. LÓPEZ PEITEADO</w:t>
      </w:r>
    </w:p>
    <w:p w:rsidR="000152BF" w:rsidRDefault="000152BF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0152BF" w:rsidRDefault="000152BF" w:rsidP="00D15984">
      <w:pPr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0152BF" w:rsidRDefault="000152BF" w:rsidP="000152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743076" cy="435769"/>
            <wp:effectExtent l="0" t="0" r="0" b="254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ariaxeralparaodepo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71" cy="4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6FD8612" wp14:editId="170D2A45">
            <wp:extent cx="1076325" cy="4982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98D118C" wp14:editId="03E6CBE7">
            <wp:extent cx="1047750" cy="476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utacio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D842A82" wp14:editId="025FABE6">
            <wp:extent cx="323850" cy="509427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3" cy="5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BF" w:rsidRPr="00D15984" w:rsidRDefault="000152BF" w:rsidP="000152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09293B4" wp14:editId="62391031">
            <wp:extent cx="1815277" cy="35242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e-Norte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77" cy="35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577C78A" wp14:editId="7F2EB4FF">
            <wp:extent cx="1133475" cy="36537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68" cy="3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BF" w:rsidRPr="00D15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84"/>
    <w:rsid w:val="000152BF"/>
    <w:rsid w:val="00CA5569"/>
    <w:rsid w:val="00D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2014-06-24T21:46:00Z</dcterms:created>
  <dcterms:modified xsi:type="dcterms:W3CDTF">2014-06-24T22:04:00Z</dcterms:modified>
</cp:coreProperties>
</file>